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F2F" w:rsidRDefault="002D15C9">
      <w:pPr>
        <w:jc w:val="center"/>
        <w:rPr>
          <w:b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u w:val="single"/>
        </w:rPr>
        <w:t>2024 - 2025</w:t>
      </w:r>
    </w:p>
    <w:p w:rsidR="00581F2F" w:rsidRDefault="002D15C9">
      <w:pPr>
        <w:jc w:val="center"/>
        <w:rPr>
          <w:b/>
          <w:u w:val="single"/>
        </w:rPr>
      </w:pPr>
      <w:r>
        <w:rPr>
          <w:b/>
          <w:u w:val="single"/>
        </w:rPr>
        <w:t>8th Grade Supply List</w:t>
      </w:r>
    </w:p>
    <w:p w:rsidR="00581F2F" w:rsidRDefault="00581F2F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Classes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Pens</w:t>
            </w:r>
          </w:p>
          <w:p w:rsidR="00581F2F" w:rsidRDefault="002D15C9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Pencils</w:t>
            </w:r>
          </w:p>
          <w:p w:rsidR="00581F2F" w:rsidRDefault="002D15C9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Highlighters</w:t>
            </w:r>
          </w:p>
          <w:p w:rsidR="00581F2F" w:rsidRDefault="002D15C9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Post-it Notes</w:t>
            </w:r>
          </w:p>
          <w:p w:rsidR="00581F2F" w:rsidRDefault="002D15C9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Lined Paper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Language Arts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Reader’s notebook</w:t>
            </w:r>
          </w:p>
          <w:p w:rsidR="00581F2F" w:rsidRDefault="002D15C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Writer’s notebook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numPr>
                <w:ilvl w:val="0"/>
                <w:numId w:val="2"/>
              </w:numPr>
            </w:pPr>
            <w:r>
              <w:t xml:space="preserve">1 ½ inch binder with 5 dividers and lined paper </w:t>
            </w:r>
            <w:r>
              <w:rPr>
                <w:b/>
              </w:rPr>
              <w:t>OR</w:t>
            </w:r>
          </w:p>
          <w:p w:rsidR="00581F2F" w:rsidRDefault="002D15C9">
            <w:pPr>
              <w:numPr>
                <w:ilvl w:val="0"/>
                <w:numId w:val="2"/>
              </w:numPr>
            </w:pPr>
            <w:r>
              <w:t>3 Subject notebook and folder</w:t>
            </w:r>
          </w:p>
          <w:p w:rsidR="00581F2F" w:rsidRDefault="002D15C9">
            <w:pPr>
              <w:numPr>
                <w:ilvl w:val="0"/>
                <w:numId w:val="2"/>
              </w:numPr>
            </w:pPr>
            <w:r>
              <w:t>Dry erase markers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Studies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numPr>
                <w:ilvl w:val="0"/>
                <w:numId w:val="7"/>
              </w:numPr>
            </w:pPr>
            <w:r>
              <w:t xml:space="preserve">1 ½ inch binder and lined </w:t>
            </w:r>
            <w:proofErr w:type="gramStart"/>
            <w:r>
              <w:t xml:space="preserve">paper </w:t>
            </w:r>
            <w:r>
              <w:rPr>
                <w:b/>
              </w:rPr>
              <w:t xml:space="preserve"> OR</w:t>
            </w:r>
            <w:proofErr w:type="gramEnd"/>
          </w:p>
          <w:p w:rsidR="00581F2F" w:rsidRDefault="002D15C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Notebook</w:t>
            </w:r>
          </w:p>
          <w:p w:rsidR="00581F2F" w:rsidRDefault="002D15C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Folder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Spanish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notebook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numPr>
                <w:ilvl w:val="0"/>
                <w:numId w:val="4"/>
              </w:numPr>
            </w:pPr>
            <w:r>
              <w:t>One-inch 3-ring binder</w:t>
            </w:r>
          </w:p>
          <w:p w:rsidR="00581F2F" w:rsidRDefault="002D15C9">
            <w:pPr>
              <w:numPr>
                <w:ilvl w:val="0"/>
                <w:numId w:val="4"/>
              </w:numPr>
            </w:pPr>
            <w:r>
              <w:t>Four-pocket folder</w:t>
            </w:r>
          </w:p>
          <w:p w:rsidR="00581F2F" w:rsidRDefault="002D15C9">
            <w:pPr>
              <w:numPr>
                <w:ilvl w:val="0"/>
                <w:numId w:val="4"/>
              </w:numPr>
            </w:pPr>
            <w:r>
              <w:t>4x6 index cards</w:t>
            </w:r>
          </w:p>
          <w:p w:rsidR="00581F2F" w:rsidRDefault="002D15C9">
            <w:pPr>
              <w:numPr>
                <w:ilvl w:val="0"/>
                <w:numId w:val="4"/>
              </w:numPr>
            </w:pPr>
            <w:r>
              <w:t>Chalk for chalkboard</w:t>
            </w:r>
          </w:p>
        </w:tc>
      </w:tr>
      <w:tr w:rsidR="00581F2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Mandarin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2F" w:rsidRDefault="002D15C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Folder</w:t>
            </w:r>
          </w:p>
        </w:tc>
      </w:tr>
    </w:tbl>
    <w:p w:rsidR="00581F2F" w:rsidRDefault="00581F2F"/>
    <w:sectPr w:rsidR="00581F2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EEC"/>
    <w:multiLevelType w:val="multilevel"/>
    <w:tmpl w:val="16FC1C2C"/>
    <w:lvl w:ilvl="0">
      <w:start w:val="1"/>
      <w:numFmt w:val="bullet"/>
      <w:lvlText w:val="●"/>
      <w:lvlJc w:val="left"/>
      <w:pPr>
        <w:ind w:left="36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66817"/>
    <w:multiLevelType w:val="multilevel"/>
    <w:tmpl w:val="F6801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21820"/>
    <w:multiLevelType w:val="multilevel"/>
    <w:tmpl w:val="81E25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3D6ABD"/>
    <w:multiLevelType w:val="multilevel"/>
    <w:tmpl w:val="2FA09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AC7C53"/>
    <w:multiLevelType w:val="multilevel"/>
    <w:tmpl w:val="79567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AF5154"/>
    <w:multiLevelType w:val="multilevel"/>
    <w:tmpl w:val="7842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700C80"/>
    <w:multiLevelType w:val="multilevel"/>
    <w:tmpl w:val="8B769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2F"/>
    <w:rsid w:val="002D15C9"/>
    <w:rsid w:val="00581F2F"/>
    <w:rsid w:val="006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35434-A08E-4554-A5B0-85A447A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Readington Township School District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Post, Maria</dc:creator>
  <cp:lastModifiedBy>Post, Maria</cp:lastModifiedBy>
  <cp:revision>2</cp:revision>
  <dcterms:created xsi:type="dcterms:W3CDTF">2024-08-01T11:27:00Z</dcterms:created>
  <dcterms:modified xsi:type="dcterms:W3CDTF">2024-08-01T11:27:00Z</dcterms:modified>
</cp:coreProperties>
</file>